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609E4" w14:textId="77777777" w:rsidR="00B70298" w:rsidRDefault="00B70298">
      <w:pPr>
        <w:rPr>
          <w:rFonts w:ascii="Arial" w:hAnsi="Arial" w:cs="Arial"/>
          <w:sz w:val="20"/>
          <w:szCs w:val="20"/>
        </w:rPr>
      </w:pPr>
    </w:p>
    <w:p w14:paraId="5CA5F36E" w14:textId="278B59BB" w:rsidR="00D85F54" w:rsidRPr="00282ABD" w:rsidRDefault="0000767D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November 26</w:t>
      </w:r>
      <w:r w:rsidR="00C15DC7">
        <w:rPr>
          <w:rFonts w:ascii="Arial" w:hAnsi="Arial" w:cs="Arial"/>
          <w:sz w:val="20"/>
          <w:szCs w:val="20"/>
        </w:rPr>
        <w:t>, 2019</w:t>
      </w:r>
    </w:p>
    <w:p w14:paraId="6578B646" w14:textId="77777777" w:rsidR="00D85F54" w:rsidRPr="00282ABD" w:rsidRDefault="00D85F54" w:rsidP="00D85F54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 xml:space="preserve">To: </w:t>
      </w:r>
      <w:r w:rsidRPr="00282ABD">
        <w:rPr>
          <w:rFonts w:ascii="Arial" w:hAnsi="Arial" w:cs="Arial"/>
          <w:sz w:val="20"/>
          <w:szCs w:val="20"/>
        </w:rPr>
        <w:tab/>
        <w:t>SCRRRA Representative and Alternat</w:t>
      </w:r>
      <w:r w:rsidR="00AB630A">
        <w:rPr>
          <w:rFonts w:ascii="Arial" w:hAnsi="Arial" w:cs="Arial"/>
          <w:sz w:val="20"/>
          <w:szCs w:val="20"/>
        </w:rPr>
        <w:t xml:space="preserve">es </w:t>
      </w:r>
      <w:r w:rsidR="009B336A">
        <w:rPr>
          <w:rFonts w:ascii="Arial" w:hAnsi="Arial" w:cs="Arial"/>
          <w:sz w:val="20"/>
          <w:szCs w:val="20"/>
        </w:rPr>
        <w:t xml:space="preserve">    </w:t>
      </w:r>
      <w:r w:rsidRPr="00282ABD">
        <w:rPr>
          <w:rFonts w:ascii="Arial" w:hAnsi="Arial" w:cs="Arial"/>
          <w:sz w:val="20"/>
          <w:szCs w:val="20"/>
        </w:rPr>
        <w:t xml:space="preserve">  </w:t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  <w:t>Other Interested Parties</w:t>
      </w:r>
    </w:p>
    <w:p w14:paraId="62F58A2C" w14:textId="77777777" w:rsidR="00D85F54" w:rsidRPr="00282ABD" w:rsidRDefault="00D85F54" w:rsidP="00D85F54">
      <w:pPr>
        <w:tabs>
          <w:tab w:val="left" w:pos="1080"/>
        </w:tabs>
        <w:spacing w:line="240" w:lineRule="auto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From:</w:t>
      </w:r>
      <w:r w:rsidRPr="00282ABD">
        <w:rPr>
          <w:rFonts w:ascii="Arial" w:hAnsi="Arial" w:cs="Arial"/>
          <w:sz w:val="20"/>
          <w:szCs w:val="20"/>
        </w:rPr>
        <w:tab/>
        <w:t xml:space="preserve">John Phetteplace, President </w:t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  <w:t>Gary Schneider, Secretary</w:t>
      </w:r>
      <w:r w:rsidRPr="00282ABD">
        <w:rPr>
          <w:rFonts w:ascii="Arial" w:hAnsi="Arial" w:cs="Arial"/>
          <w:sz w:val="20"/>
          <w:szCs w:val="20"/>
        </w:rPr>
        <w:tab/>
      </w:r>
    </w:p>
    <w:p w14:paraId="00C2A5A9" w14:textId="6365BD74" w:rsidR="00D85F54" w:rsidRPr="00BC745C" w:rsidRDefault="00D85F54" w:rsidP="00D85F54">
      <w:pPr>
        <w:spacing w:line="240" w:lineRule="auto"/>
        <w:ind w:left="1080" w:hanging="1080"/>
        <w:rPr>
          <w:rFonts w:ascii="Arial" w:hAnsi="Arial" w:cs="Arial"/>
          <w:b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Re:</w:t>
      </w:r>
      <w:r w:rsidRPr="00282ABD">
        <w:rPr>
          <w:rFonts w:ascii="Arial" w:hAnsi="Arial" w:cs="Arial"/>
          <w:sz w:val="20"/>
          <w:szCs w:val="20"/>
        </w:rPr>
        <w:tab/>
        <w:t xml:space="preserve">Notice </w:t>
      </w:r>
      <w:r w:rsidR="00CA4689" w:rsidRPr="00282ABD">
        <w:rPr>
          <w:rFonts w:ascii="Arial" w:hAnsi="Arial" w:cs="Arial"/>
          <w:sz w:val="20"/>
          <w:szCs w:val="20"/>
        </w:rPr>
        <w:t xml:space="preserve">of </w:t>
      </w:r>
      <w:r w:rsidR="00E73EC6">
        <w:rPr>
          <w:rFonts w:ascii="Arial" w:hAnsi="Arial" w:cs="Arial"/>
          <w:sz w:val="20"/>
          <w:szCs w:val="20"/>
        </w:rPr>
        <w:t xml:space="preserve">December </w:t>
      </w:r>
      <w:bookmarkStart w:id="0" w:name="_GoBack"/>
      <w:bookmarkEnd w:id="0"/>
      <w:r w:rsidR="00B6478D">
        <w:rPr>
          <w:rFonts w:ascii="Arial" w:hAnsi="Arial" w:cs="Arial"/>
          <w:sz w:val="20"/>
          <w:szCs w:val="20"/>
        </w:rPr>
        <w:t>B</w:t>
      </w:r>
      <w:r w:rsidR="00646482">
        <w:rPr>
          <w:rFonts w:ascii="Arial" w:hAnsi="Arial" w:cs="Arial"/>
          <w:sz w:val="20"/>
          <w:szCs w:val="20"/>
        </w:rPr>
        <w:t xml:space="preserve">oard </w:t>
      </w:r>
      <w:r w:rsidR="00E8086C">
        <w:rPr>
          <w:rFonts w:ascii="Arial" w:hAnsi="Arial" w:cs="Arial"/>
          <w:sz w:val="20"/>
          <w:szCs w:val="20"/>
        </w:rPr>
        <w:t>m</w:t>
      </w:r>
      <w:r w:rsidRPr="00282ABD">
        <w:rPr>
          <w:rFonts w:ascii="Arial" w:hAnsi="Arial" w:cs="Arial"/>
          <w:sz w:val="20"/>
          <w:szCs w:val="20"/>
        </w:rPr>
        <w:t>eeting of the Southeastern Connecticut Regional Resources Recovery Authority scheduled for Wednesday</w:t>
      </w:r>
      <w:r w:rsidRPr="002B0D5F">
        <w:rPr>
          <w:rFonts w:ascii="Arial" w:hAnsi="Arial" w:cs="Arial"/>
          <w:b/>
          <w:sz w:val="20"/>
          <w:szCs w:val="20"/>
        </w:rPr>
        <w:t xml:space="preserve">, </w:t>
      </w:r>
      <w:r w:rsidR="0000767D">
        <w:rPr>
          <w:rFonts w:ascii="Arial" w:hAnsi="Arial" w:cs="Arial"/>
          <w:b/>
          <w:sz w:val="20"/>
          <w:szCs w:val="20"/>
        </w:rPr>
        <w:t>December 4th</w:t>
      </w:r>
      <w:r w:rsidR="00E8086C">
        <w:rPr>
          <w:rFonts w:ascii="Arial" w:hAnsi="Arial" w:cs="Arial"/>
          <w:b/>
          <w:sz w:val="20"/>
          <w:szCs w:val="20"/>
        </w:rPr>
        <w:t xml:space="preserve"> </w:t>
      </w:r>
      <w:r w:rsidRPr="00282ABD">
        <w:rPr>
          <w:rFonts w:ascii="Arial" w:hAnsi="Arial" w:cs="Arial"/>
          <w:sz w:val="20"/>
          <w:szCs w:val="20"/>
        </w:rPr>
        <w:t xml:space="preserve">at </w:t>
      </w:r>
      <w:r w:rsidR="00CD149D">
        <w:rPr>
          <w:rFonts w:ascii="Arial" w:hAnsi="Arial" w:cs="Arial"/>
          <w:sz w:val="20"/>
          <w:szCs w:val="20"/>
        </w:rPr>
        <w:t xml:space="preserve">2 </w:t>
      </w:r>
      <w:r w:rsidR="004D1296" w:rsidRPr="00282ABD">
        <w:rPr>
          <w:rFonts w:ascii="Arial" w:hAnsi="Arial" w:cs="Arial"/>
          <w:sz w:val="20"/>
          <w:szCs w:val="20"/>
        </w:rPr>
        <w:t>p.m.</w:t>
      </w:r>
      <w:r w:rsidRPr="00282ABD">
        <w:rPr>
          <w:rFonts w:ascii="Arial" w:hAnsi="Arial" w:cs="Arial"/>
          <w:sz w:val="20"/>
          <w:szCs w:val="20"/>
        </w:rPr>
        <w:t xml:space="preserve">, at the </w:t>
      </w:r>
      <w:r w:rsidR="00AB630A">
        <w:rPr>
          <w:rFonts w:ascii="Arial" w:hAnsi="Arial" w:cs="Arial"/>
          <w:sz w:val="20"/>
          <w:szCs w:val="20"/>
        </w:rPr>
        <w:t xml:space="preserve">Gales Ferry </w:t>
      </w:r>
      <w:r w:rsidR="00AB630A" w:rsidRPr="00AB630A">
        <w:rPr>
          <w:rFonts w:ascii="Arial" w:hAnsi="Arial" w:cs="Arial"/>
          <w:sz w:val="20"/>
          <w:szCs w:val="20"/>
        </w:rPr>
        <w:t>Facility</w:t>
      </w:r>
      <w:r w:rsidR="002B0D5F">
        <w:rPr>
          <w:rFonts w:ascii="Arial" w:hAnsi="Arial" w:cs="Arial"/>
          <w:sz w:val="20"/>
          <w:szCs w:val="20"/>
        </w:rPr>
        <w:t>, Gales Ferry, CT</w:t>
      </w:r>
    </w:p>
    <w:p w14:paraId="4659F88B" w14:textId="77777777" w:rsidR="00D85F54" w:rsidRPr="00282ABD" w:rsidRDefault="004D4AF8" w:rsidP="00D85F54">
      <w:pPr>
        <w:spacing w:line="240" w:lineRule="auto"/>
        <w:ind w:left="1080" w:hanging="1080"/>
        <w:rPr>
          <w:rFonts w:ascii="Arial" w:hAnsi="Arial" w:cs="Arial"/>
          <w:b/>
          <w:sz w:val="20"/>
          <w:szCs w:val="20"/>
        </w:rPr>
      </w:pPr>
      <w:r w:rsidRPr="00282ABD">
        <w:rPr>
          <w:rFonts w:ascii="Arial" w:hAnsi="Arial" w:cs="Arial"/>
          <w:b/>
          <w:sz w:val="20"/>
          <w:szCs w:val="20"/>
        </w:rPr>
        <w:t>AGENDA</w:t>
      </w:r>
    </w:p>
    <w:p w14:paraId="04A0D686" w14:textId="77777777" w:rsidR="004D4AF8" w:rsidRPr="00282ABD" w:rsidRDefault="004D4AF8" w:rsidP="00D85F54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1.</w:t>
      </w:r>
      <w:r w:rsidRPr="00282ABD">
        <w:rPr>
          <w:rFonts w:ascii="Arial" w:hAnsi="Arial" w:cs="Arial"/>
          <w:sz w:val="20"/>
          <w:szCs w:val="20"/>
        </w:rPr>
        <w:tab/>
        <w:t>Call meeting to order</w:t>
      </w:r>
    </w:p>
    <w:p w14:paraId="29529272" w14:textId="77777777" w:rsidR="004D4AF8" w:rsidRPr="00282ABD" w:rsidRDefault="004D4AF8" w:rsidP="00D85F54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2.</w:t>
      </w:r>
      <w:r w:rsidRPr="00282ABD">
        <w:rPr>
          <w:rFonts w:ascii="Arial" w:hAnsi="Arial" w:cs="Arial"/>
          <w:sz w:val="20"/>
          <w:szCs w:val="20"/>
        </w:rPr>
        <w:tab/>
        <w:t>Roll Call</w:t>
      </w:r>
    </w:p>
    <w:p w14:paraId="622F7825" w14:textId="7B7CAF51" w:rsidR="009B20F9" w:rsidRDefault="004D4AF8" w:rsidP="00D769A8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3.</w:t>
      </w:r>
      <w:r w:rsidRPr="00282ABD">
        <w:rPr>
          <w:rFonts w:ascii="Arial" w:hAnsi="Arial" w:cs="Arial"/>
          <w:sz w:val="20"/>
          <w:szCs w:val="20"/>
        </w:rPr>
        <w:tab/>
      </w:r>
      <w:r w:rsidR="009B20F9">
        <w:rPr>
          <w:rFonts w:ascii="Arial" w:hAnsi="Arial" w:cs="Arial"/>
          <w:sz w:val="20"/>
          <w:szCs w:val="20"/>
        </w:rPr>
        <w:t>Public Communication and Correspondence</w:t>
      </w:r>
    </w:p>
    <w:p w14:paraId="2D747BA3" w14:textId="5F2B3580" w:rsidR="00CA4689" w:rsidRPr="004F79B8" w:rsidRDefault="009B20F9" w:rsidP="00D769A8">
      <w:pPr>
        <w:spacing w:line="240" w:lineRule="auto"/>
        <w:ind w:left="1080" w:hanging="1080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 w:rsidR="00CA4689" w:rsidRPr="00282ABD">
        <w:rPr>
          <w:rFonts w:ascii="Arial" w:hAnsi="Arial" w:cs="Arial"/>
          <w:sz w:val="20"/>
          <w:szCs w:val="20"/>
        </w:rPr>
        <w:t>Act</w:t>
      </w:r>
      <w:r w:rsidR="00EC3F3B">
        <w:rPr>
          <w:rFonts w:ascii="Arial" w:hAnsi="Arial" w:cs="Arial"/>
          <w:sz w:val="20"/>
          <w:szCs w:val="20"/>
        </w:rPr>
        <w:t xml:space="preserve"> on minutes of meeting held on </w:t>
      </w:r>
      <w:r w:rsidR="0000767D" w:rsidRPr="004F79B8">
        <w:rPr>
          <w:rFonts w:ascii="Arial" w:hAnsi="Arial" w:cs="Arial"/>
          <w:i/>
          <w:iCs/>
          <w:sz w:val="20"/>
          <w:szCs w:val="20"/>
        </w:rPr>
        <w:t>November 6th</w:t>
      </w:r>
      <w:r w:rsidR="00CA4689" w:rsidRPr="004F79B8">
        <w:rPr>
          <w:rFonts w:ascii="Arial" w:hAnsi="Arial" w:cs="Arial"/>
          <w:i/>
          <w:iCs/>
          <w:sz w:val="20"/>
          <w:szCs w:val="20"/>
        </w:rPr>
        <w:t>, 201</w:t>
      </w:r>
      <w:r w:rsidR="008F1188" w:rsidRPr="004F79B8">
        <w:rPr>
          <w:rFonts w:ascii="Arial" w:hAnsi="Arial" w:cs="Arial"/>
          <w:i/>
          <w:iCs/>
          <w:sz w:val="20"/>
          <w:szCs w:val="20"/>
        </w:rPr>
        <w:t>9</w:t>
      </w:r>
      <w:r w:rsidR="00CA4689">
        <w:rPr>
          <w:rFonts w:ascii="Arial" w:hAnsi="Arial" w:cs="Arial"/>
          <w:sz w:val="20"/>
          <w:szCs w:val="20"/>
        </w:rPr>
        <w:t xml:space="preserve"> </w:t>
      </w:r>
      <w:r w:rsidR="004F79B8">
        <w:rPr>
          <w:rFonts w:ascii="Arial" w:hAnsi="Arial" w:cs="Arial"/>
          <w:sz w:val="20"/>
          <w:szCs w:val="20"/>
        </w:rPr>
        <w:t xml:space="preserve">as well as meeting held on </w:t>
      </w:r>
      <w:r w:rsidR="004F79B8" w:rsidRPr="004F79B8">
        <w:rPr>
          <w:rFonts w:ascii="Arial" w:hAnsi="Arial" w:cs="Arial"/>
          <w:i/>
          <w:iCs/>
          <w:sz w:val="20"/>
          <w:szCs w:val="20"/>
        </w:rPr>
        <w:t>October 9, 2019.</w:t>
      </w:r>
    </w:p>
    <w:p w14:paraId="39F63B5F" w14:textId="16530486" w:rsidR="0000767D" w:rsidRPr="0000767D" w:rsidRDefault="009B20F9" w:rsidP="0000767D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769A8">
        <w:rPr>
          <w:rFonts w:ascii="Arial" w:hAnsi="Arial" w:cs="Arial"/>
          <w:sz w:val="20"/>
          <w:szCs w:val="20"/>
        </w:rPr>
        <w:t>.</w:t>
      </w:r>
      <w:r w:rsidR="00D769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</w:t>
      </w:r>
      <w:r w:rsidR="00EF2FFC">
        <w:rPr>
          <w:rFonts w:ascii="Arial" w:hAnsi="Arial" w:cs="Arial"/>
          <w:sz w:val="20"/>
          <w:szCs w:val="20"/>
        </w:rPr>
        <w:t xml:space="preserve">inance </w:t>
      </w:r>
      <w:r w:rsidR="004D4AF8" w:rsidRPr="00282ABD">
        <w:rPr>
          <w:rFonts w:ascii="Arial" w:hAnsi="Arial" w:cs="Arial"/>
          <w:sz w:val="20"/>
          <w:szCs w:val="20"/>
        </w:rPr>
        <w:t>Report</w:t>
      </w:r>
    </w:p>
    <w:p w14:paraId="2DF5BB7C" w14:textId="1B1CF7E7" w:rsidR="004D4AF8" w:rsidRPr="00282ABD" w:rsidRDefault="008F1188" w:rsidP="00D85F54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CA4689">
        <w:rPr>
          <w:rFonts w:ascii="Arial" w:hAnsi="Arial" w:cs="Arial"/>
          <w:sz w:val="20"/>
          <w:szCs w:val="20"/>
        </w:rPr>
        <w:t>.</w:t>
      </w:r>
      <w:r w:rsidR="00CA4689">
        <w:rPr>
          <w:rFonts w:ascii="Arial" w:hAnsi="Arial" w:cs="Arial"/>
          <w:sz w:val="20"/>
          <w:szCs w:val="20"/>
        </w:rPr>
        <w:tab/>
      </w:r>
      <w:r w:rsidR="004D4AF8" w:rsidRPr="00282ABD">
        <w:rPr>
          <w:rFonts w:ascii="Arial" w:hAnsi="Arial" w:cs="Arial"/>
          <w:sz w:val="20"/>
          <w:szCs w:val="20"/>
        </w:rPr>
        <w:t>President’s / Staff reports:</w:t>
      </w:r>
    </w:p>
    <w:p w14:paraId="47264E27" w14:textId="77777777" w:rsidR="004F2A8E" w:rsidRPr="00282ABD" w:rsidRDefault="004D4AF8" w:rsidP="004F2A8E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ab/>
        <w:t>A.  Project:</w:t>
      </w:r>
      <w:r w:rsidR="004F2A8E" w:rsidRPr="004F2A8E">
        <w:rPr>
          <w:rFonts w:ascii="Arial" w:hAnsi="Arial" w:cs="Arial"/>
          <w:sz w:val="20"/>
          <w:szCs w:val="20"/>
        </w:rPr>
        <w:t xml:space="preserve"> </w:t>
      </w:r>
    </w:p>
    <w:p w14:paraId="3A996DAE" w14:textId="47B2C1BC" w:rsidR="00171358" w:rsidRDefault="0000767D" w:rsidP="00162F04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360"/>
        <w:rPr>
          <w:rFonts w:ascii="Arial" w:hAnsi="Arial" w:cs="Arial"/>
        </w:rPr>
      </w:pPr>
      <w:r>
        <w:rPr>
          <w:rFonts w:ascii="Arial" w:hAnsi="Arial" w:cs="Arial"/>
        </w:rPr>
        <w:t>2021 Tip Fee</w:t>
      </w:r>
    </w:p>
    <w:p w14:paraId="2FBF2EC0" w14:textId="7B559103" w:rsidR="0000767D" w:rsidRDefault="0000767D" w:rsidP="00162F04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360"/>
        <w:rPr>
          <w:rFonts w:ascii="Arial" w:hAnsi="Arial" w:cs="Arial"/>
        </w:rPr>
      </w:pPr>
      <w:r>
        <w:rPr>
          <w:rFonts w:ascii="Arial" w:hAnsi="Arial" w:cs="Arial"/>
        </w:rPr>
        <w:t>2021 Operating Budget</w:t>
      </w:r>
    </w:p>
    <w:p w14:paraId="1CA90E9D" w14:textId="76F21FBD" w:rsidR="0000767D" w:rsidRDefault="0000767D" w:rsidP="00162F04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360"/>
        <w:rPr>
          <w:rFonts w:ascii="Arial" w:hAnsi="Arial" w:cs="Arial"/>
        </w:rPr>
      </w:pPr>
      <w:r>
        <w:rPr>
          <w:rFonts w:ascii="Arial" w:hAnsi="Arial" w:cs="Arial"/>
        </w:rPr>
        <w:t>Transportation Subsidy</w:t>
      </w:r>
    </w:p>
    <w:p w14:paraId="41B87B1D" w14:textId="4BD25144" w:rsidR="0000767D" w:rsidRDefault="0000767D" w:rsidP="00162F04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360"/>
        <w:rPr>
          <w:rFonts w:ascii="Arial" w:hAnsi="Arial" w:cs="Arial"/>
        </w:rPr>
      </w:pPr>
      <w:r>
        <w:rPr>
          <w:rFonts w:ascii="Arial" w:hAnsi="Arial" w:cs="Arial"/>
        </w:rPr>
        <w:t>Organics Update</w:t>
      </w:r>
    </w:p>
    <w:p w14:paraId="5E84766B" w14:textId="0FDCD070" w:rsidR="0000767D" w:rsidRDefault="0000767D" w:rsidP="00162F04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360"/>
        <w:rPr>
          <w:rFonts w:ascii="Arial" w:hAnsi="Arial" w:cs="Arial"/>
        </w:rPr>
      </w:pPr>
      <w:r>
        <w:rPr>
          <w:rFonts w:ascii="Arial" w:hAnsi="Arial" w:cs="Arial"/>
        </w:rPr>
        <w:t>DEEP Legislative Meeting</w:t>
      </w:r>
    </w:p>
    <w:p w14:paraId="418C86CE" w14:textId="62333257" w:rsidR="0000767D" w:rsidRPr="0000767D" w:rsidRDefault="0000767D" w:rsidP="0000767D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360"/>
        <w:rPr>
          <w:rFonts w:ascii="Arial" w:hAnsi="Arial" w:cs="Arial"/>
        </w:rPr>
      </w:pPr>
      <w:r>
        <w:rPr>
          <w:rFonts w:ascii="Arial" w:hAnsi="Arial" w:cs="Arial"/>
        </w:rPr>
        <w:t>Mixed Recycling Composition Audit</w:t>
      </w:r>
    </w:p>
    <w:p w14:paraId="2C5C9E89" w14:textId="77777777" w:rsidR="002554B6" w:rsidRDefault="002554B6" w:rsidP="00632D03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</w:p>
    <w:p w14:paraId="783AB1CD" w14:textId="75F85589" w:rsidR="00632D03" w:rsidRDefault="008F1188" w:rsidP="00632D03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632D03" w:rsidRPr="00282ABD">
        <w:rPr>
          <w:rFonts w:ascii="Arial" w:hAnsi="Arial" w:cs="Arial"/>
          <w:sz w:val="20"/>
          <w:szCs w:val="20"/>
        </w:rPr>
        <w:t>.</w:t>
      </w:r>
      <w:r w:rsidR="00632D03" w:rsidRPr="00282ABD">
        <w:rPr>
          <w:rFonts w:ascii="Arial" w:hAnsi="Arial" w:cs="Arial"/>
          <w:sz w:val="20"/>
          <w:szCs w:val="20"/>
        </w:rPr>
        <w:tab/>
      </w:r>
      <w:r w:rsidR="00632D03" w:rsidRPr="007E1DF3">
        <w:rPr>
          <w:rFonts w:ascii="Arial" w:hAnsi="Arial" w:cs="Arial"/>
          <w:sz w:val="20"/>
          <w:szCs w:val="20"/>
        </w:rPr>
        <w:t xml:space="preserve">Executive Session: Contract Negotiations </w:t>
      </w:r>
    </w:p>
    <w:p w14:paraId="7EC402F9" w14:textId="77777777" w:rsidR="00632D03" w:rsidRPr="000355AC" w:rsidRDefault="00632D03" w:rsidP="000355AC">
      <w:pPr>
        <w:tabs>
          <w:tab w:val="left" w:pos="900"/>
          <w:tab w:val="left" w:pos="1260"/>
        </w:tabs>
        <w:ind w:left="1260"/>
        <w:rPr>
          <w:rFonts w:ascii="Arial" w:hAnsi="Arial" w:cs="Arial"/>
        </w:rPr>
      </w:pPr>
    </w:p>
    <w:p w14:paraId="40B31440" w14:textId="77777777" w:rsidR="00D769A8" w:rsidRDefault="00D769A8" w:rsidP="00D769A8">
      <w:pPr>
        <w:ind w:left="-90"/>
        <w:jc w:val="both"/>
        <w:rPr>
          <w:rFonts w:ascii="Arial" w:hAnsi="Arial" w:cs="Arial"/>
          <w:sz w:val="20"/>
          <w:szCs w:val="20"/>
        </w:rPr>
      </w:pPr>
    </w:p>
    <w:p w14:paraId="311CB697" w14:textId="1D9BDA31" w:rsidR="004D4AF8" w:rsidRDefault="004D4AF8" w:rsidP="00D769A8">
      <w:pPr>
        <w:ind w:left="-90"/>
        <w:jc w:val="both"/>
        <w:rPr>
          <w:rFonts w:ascii="Arial" w:hAnsi="Arial" w:cs="Arial"/>
          <w:sz w:val="24"/>
          <w:szCs w:val="24"/>
        </w:rPr>
      </w:pPr>
      <w:r w:rsidRPr="00282ABD">
        <w:rPr>
          <w:rFonts w:ascii="Arial" w:hAnsi="Arial" w:cs="Arial"/>
          <w:sz w:val="20"/>
          <w:szCs w:val="20"/>
        </w:rPr>
        <w:t>Next meeting of the</w:t>
      </w:r>
      <w:r w:rsidR="0000767D">
        <w:rPr>
          <w:rFonts w:ascii="Arial" w:hAnsi="Arial" w:cs="Arial"/>
          <w:sz w:val="20"/>
          <w:szCs w:val="20"/>
        </w:rPr>
        <w:t xml:space="preserve"> </w:t>
      </w:r>
      <w:r w:rsidR="00C06EA9" w:rsidRPr="00282ABD">
        <w:rPr>
          <w:rFonts w:ascii="Arial" w:hAnsi="Arial" w:cs="Arial"/>
          <w:sz w:val="20"/>
          <w:szCs w:val="20"/>
        </w:rPr>
        <w:t xml:space="preserve">Board </w:t>
      </w:r>
      <w:r w:rsidR="00AB630A">
        <w:rPr>
          <w:rFonts w:ascii="Arial" w:hAnsi="Arial" w:cs="Arial"/>
          <w:sz w:val="20"/>
          <w:szCs w:val="20"/>
        </w:rPr>
        <w:t>–</w:t>
      </w:r>
      <w:r w:rsidR="00F32ED3">
        <w:rPr>
          <w:rFonts w:ascii="Arial" w:hAnsi="Arial" w:cs="Arial"/>
          <w:sz w:val="20"/>
          <w:szCs w:val="20"/>
        </w:rPr>
        <w:t xml:space="preserve"> </w:t>
      </w:r>
      <w:r w:rsidR="0000767D">
        <w:rPr>
          <w:rFonts w:ascii="Arial" w:hAnsi="Arial" w:cs="Arial"/>
          <w:b/>
          <w:sz w:val="20"/>
          <w:szCs w:val="20"/>
        </w:rPr>
        <w:t>January 8</w:t>
      </w:r>
      <w:r w:rsidR="00876B3C">
        <w:rPr>
          <w:rFonts w:ascii="Arial" w:hAnsi="Arial" w:cs="Arial"/>
          <w:b/>
          <w:sz w:val="20"/>
          <w:szCs w:val="20"/>
        </w:rPr>
        <w:t>, 20</w:t>
      </w:r>
      <w:r w:rsidR="0000767D">
        <w:rPr>
          <w:rFonts w:ascii="Arial" w:hAnsi="Arial" w:cs="Arial"/>
          <w:b/>
          <w:sz w:val="20"/>
          <w:szCs w:val="20"/>
        </w:rPr>
        <w:t>20</w:t>
      </w:r>
      <w:r w:rsidR="00876B3C">
        <w:rPr>
          <w:rFonts w:ascii="Arial" w:hAnsi="Arial" w:cs="Arial"/>
          <w:b/>
          <w:sz w:val="20"/>
          <w:szCs w:val="20"/>
        </w:rPr>
        <w:t xml:space="preserve"> </w:t>
      </w:r>
    </w:p>
    <w:p w14:paraId="35958271" w14:textId="17B0661D" w:rsidR="00D85F54" w:rsidRDefault="00D85F54" w:rsidP="00D85F5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54A2E9D" w14:textId="69EB3332" w:rsidR="004F79B8" w:rsidRPr="004F79B8" w:rsidRDefault="004F79B8" w:rsidP="004F79B8">
      <w:pPr>
        <w:tabs>
          <w:tab w:val="left" w:pos="415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F79B8" w:rsidRPr="004F79B8" w:rsidSect="006D6AC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6A3D4" w14:textId="77777777" w:rsidR="0055316F" w:rsidRDefault="0055316F" w:rsidP="006D6ACB">
      <w:pPr>
        <w:spacing w:after="0" w:line="240" w:lineRule="auto"/>
      </w:pPr>
      <w:r>
        <w:separator/>
      </w:r>
    </w:p>
  </w:endnote>
  <w:endnote w:type="continuationSeparator" w:id="0">
    <w:p w14:paraId="2857CC4F" w14:textId="77777777" w:rsidR="0055316F" w:rsidRDefault="0055316F" w:rsidP="006D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1E72" w14:textId="56A765F5" w:rsidR="006D6ACB" w:rsidRPr="00D26918" w:rsidRDefault="00AB630A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7 Hurlbutt R</w:t>
    </w:r>
    <w:r w:rsidR="004F79B8">
      <w:rPr>
        <w:rFonts w:ascii="Book Antiqua" w:hAnsi="Book Antiqua" w:cs="Arial"/>
      </w:rPr>
      <w:t>d</w:t>
    </w:r>
    <w:r>
      <w:rPr>
        <w:rFonts w:ascii="Book Antiqua" w:hAnsi="Book Antiqua" w:cs="Arial"/>
      </w:rPr>
      <w:t>, Gales Ferry</w:t>
    </w:r>
    <w:r w:rsidR="006D6ACB" w:rsidRPr="00D26918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D26918">
      <w:rPr>
        <w:rFonts w:ascii="Book Antiqua" w:hAnsi="Book Antiqua" w:cs="Arial"/>
      </w:rPr>
      <w:t>5</w:t>
    </w:r>
  </w:p>
  <w:p w14:paraId="353EB735" w14:textId="77777777" w:rsidR="006D6ACB" w:rsidRPr="00D26918" w:rsidRDefault="00AB630A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P: (860)381-5558</w:t>
    </w:r>
    <w:r w:rsidR="006D6ACB" w:rsidRPr="00D26918">
      <w:rPr>
        <w:rFonts w:ascii="Book Antiqua" w:hAnsi="Book Antiqua" w:cs="Arial"/>
      </w:rPr>
      <w:t xml:space="preserve">  F: (860)</w:t>
    </w:r>
    <w:r w:rsidR="008202C0" w:rsidRPr="00D26918">
      <w:rPr>
        <w:rFonts w:ascii="Book Antiqua" w:hAnsi="Book Antiqua" w:cs="Arial"/>
      </w:rPr>
      <w:t xml:space="preserve"> </w:t>
    </w:r>
    <w:r>
      <w:rPr>
        <w:rFonts w:ascii="Book Antiqua" w:hAnsi="Book Antiqua" w:cs="Arial"/>
      </w:rPr>
      <w:t>381-5948</w:t>
    </w:r>
  </w:p>
  <w:p w14:paraId="42074425" w14:textId="77777777" w:rsidR="006D6ACB" w:rsidRDefault="00E73EC6" w:rsidP="006D6ACB">
    <w:pPr>
      <w:pStyle w:val="Footer"/>
      <w:jc w:val="center"/>
      <w:rPr>
        <w:rFonts w:ascii="Book Antiqua" w:hAnsi="Book Antiqua" w:cs="Arial"/>
      </w:rPr>
    </w:pPr>
    <w:hyperlink r:id="rId1" w:history="1">
      <w:r w:rsidR="00781905" w:rsidRPr="00DC2F9B">
        <w:rPr>
          <w:rStyle w:val="Hyperlink"/>
          <w:rFonts w:ascii="Book Antiqua" w:hAnsi="Book Antiqua" w:cs="Arial"/>
        </w:rPr>
        <w:t>www.scrrra.org</w:t>
      </w:r>
    </w:hyperlink>
  </w:p>
  <w:p w14:paraId="2BCE1BC1" w14:textId="77777777" w:rsidR="00781905" w:rsidRPr="00781905" w:rsidRDefault="00781905" w:rsidP="006D6ACB">
    <w:pPr>
      <w:pStyle w:val="Footer"/>
      <w:jc w:val="center"/>
      <w:rPr>
        <w:rFonts w:ascii="Book Antiqua" w:hAnsi="Book Antiqua" w:cs="Arial"/>
        <w:sz w:val="18"/>
        <w:szCs w:val="18"/>
      </w:rPr>
    </w:pPr>
    <w:r w:rsidRPr="00781905">
      <w:rPr>
        <w:rFonts w:ascii="Book Antiqua" w:hAnsi="Book Antiqua" w:cs="Arial"/>
        <w:sz w:val="18"/>
        <w:szCs w:val="18"/>
      </w:rPr>
      <w:t>printed on recycled 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2011B" w14:textId="77777777" w:rsidR="0055316F" w:rsidRDefault="0055316F" w:rsidP="006D6ACB">
      <w:pPr>
        <w:spacing w:after="0" w:line="240" w:lineRule="auto"/>
      </w:pPr>
      <w:r>
        <w:separator/>
      </w:r>
    </w:p>
  </w:footnote>
  <w:footnote w:type="continuationSeparator" w:id="0">
    <w:p w14:paraId="7E8BB96C" w14:textId="77777777" w:rsidR="0055316F" w:rsidRDefault="0055316F" w:rsidP="006D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E7664" w14:textId="77777777" w:rsidR="006D6ACB" w:rsidRPr="009C479F" w:rsidRDefault="009C479F" w:rsidP="009C479F">
    <w:pPr>
      <w:pStyle w:val="Header"/>
      <w:jc w:val="center"/>
    </w:pPr>
    <w:r>
      <w:rPr>
        <w:noProof/>
      </w:rPr>
      <w:drawing>
        <wp:inline distT="0" distB="0" distL="0" distR="0" wp14:anchorId="582250B2" wp14:editId="377EADA8">
          <wp:extent cx="1340694" cy="1257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788" cy="1259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302460F"/>
    <w:multiLevelType w:val="hybridMultilevel"/>
    <w:tmpl w:val="31FE2D24"/>
    <w:lvl w:ilvl="0" w:tplc="14F4512A">
      <w:start w:val="1"/>
      <w:numFmt w:val="upperRoman"/>
      <w:lvlText w:val="%1."/>
      <w:lvlJc w:val="left"/>
      <w:pPr>
        <w:ind w:left="1620" w:hanging="72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5443688C"/>
    <w:multiLevelType w:val="hybridMultilevel"/>
    <w:tmpl w:val="59E89B84"/>
    <w:lvl w:ilvl="0" w:tplc="14F4512A">
      <w:start w:val="1"/>
      <w:numFmt w:val="upperRoman"/>
      <w:lvlText w:val="%1."/>
      <w:lvlJc w:val="left"/>
      <w:pPr>
        <w:ind w:left="180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visionView w:inkAnnotations="0"/>
  <w:defaultTabStop w:val="72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6D3E"/>
    <w:rsid w:val="0000767D"/>
    <w:rsid w:val="00014173"/>
    <w:rsid w:val="000355AC"/>
    <w:rsid w:val="00057899"/>
    <w:rsid w:val="00071056"/>
    <w:rsid w:val="0007534C"/>
    <w:rsid w:val="000842EE"/>
    <w:rsid w:val="00090DF9"/>
    <w:rsid w:val="000A6F9B"/>
    <w:rsid w:val="000B6BF5"/>
    <w:rsid w:val="000B6D91"/>
    <w:rsid w:val="000C4E23"/>
    <w:rsid w:val="000D3CA8"/>
    <w:rsid w:val="000F784D"/>
    <w:rsid w:val="0010501D"/>
    <w:rsid w:val="00142A72"/>
    <w:rsid w:val="00144DC8"/>
    <w:rsid w:val="0016694D"/>
    <w:rsid w:val="00171358"/>
    <w:rsid w:val="00183287"/>
    <w:rsid w:val="00186EFE"/>
    <w:rsid w:val="001A1466"/>
    <w:rsid w:val="00207C64"/>
    <w:rsid w:val="00224516"/>
    <w:rsid w:val="00233E4D"/>
    <w:rsid w:val="0025214A"/>
    <w:rsid w:val="002554B6"/>
    <w:rsid w:val="00267411"/>
    <w:rsid w:val="002748F4"/>
    <w:rsid w:val="00282ABD"/>
    <w:rsid w:val="002A688F"/>
    <w:rsid w:val="002B0D5F"/>
    <w:rsid w:val="002E426D"/>
    <w:rsid w:val="00316CEF"/>
    <w:rsid w:val="003230B3"/>
    <w:rsid w:val="0033661D"/>
    <w:rsid w:val="00342D31"/>
    <w:rsid w:val="00344517"/>
    <w:rsid w:val="00353C8D"/>
    <w:rsid w:val="003672C0"/>
    <w:rsid w:val="003A788E"/>
    <w:rsid w:val="003C487B"/>
    <w:rsid w:val="003D4003"/>
    <w:rsid w:val="004074E6"/>
    <w:rsid w:val="0042151C"/>
    <w:rsid w:val="00443450"/>
    <w:rsid w:val="00452208"/>
    <w:rsid w:val="004714EE"/>
    <w:rsid w:val="004748D2"/>
    <w:rsid w:val="004A1A2D"/>
    <w:rsid w:val="004A7D27"/>
    <w:rsid w:val="004D0041"/>
    <w:rsid w:val="004D1296"/>
    <w:rsid w:val="004D4AF8"/>
    <w:rsid w:val="004F2A8E"/>
    <w:rsid w:val="004F79B8"/>
    <w:rsid w:val="00552DFC"/>
    <w:rsid w:val="0055316F"/>
    <w:rsid w:val="005A3B4B"/>
    <w:rsid w:val="005B026E"/>
    <w:rsid w:val="005B54FE"/>
    <w:rsid w:val="005D7B8B"/>
    <w:rsid w:val="006132FE"/>
    <w:rsid w:val="00630A22"/>
    <w:rsid w:val="00632D03"/>
    <w:rsid w:val="00646482"/>
    <w:rsid w:val="00651CFD"/>
    <w:rsid w:val="00653695"/>
    <w:rsid w:val="00657B6B"/>
    <w:rsid w:val="00664757"/>
    <w:rsid w:val="00665CE8"/>
    <w:rsid w:val="006729BB"/>
    <w:rsid w:val="0067483D"/>
    <w:rsid w:val="006828EF"/>
    <w:rsid w:val="006841F4"/>
    <w:rsid w:val="00687202"/>
    <w:rsid w:val="0069358C"/>
    <w:rsid w:val="006963C8"/>
    <w:rsid w:val="006B0B57"/>
    <w:rsid w:val="006C1089"/>
    <w:rsid w:val="006D47AA"/>
    <w:rsid w:val="006D6ACB"/>
    <w:rsid w:val="006E1450"/>
    <w:rsid w:val="00705DAF"/>
    <w:rsid w:val="00761358"/>
    <w:rsid w:val="007720F2"/>
    <w:rsid w:val="00781905"/>
    <w:rsid w:val="0078199E"/>
    <w:rsid w:val="00784130"/>
    <w:rsid w:val="007B6597"/>
    <w:rsid w:val="007C5938"/>
    <w:rsid w:val="007D17C5"/>
    <w:rsid w:val="007E1DF3"/>
    <w:rsid w:val="00800C33"/>
    <w:rsid w:val="0080475E"/>
    <w:rsid w:val="008202C0"/>
    <w:rsid w:val="008325BB"/>
    <w:rsid w:val="00857014"/>
    <w:rsid w:val="0086782F"/>
    <w:rsid w:val="008679F7"/>
    <w:rsid w:val="00876B3C"/>
    <w:rsid w:val="008904D0"/>
    <w:rsid w:val="008A1A27"/>
    <w:rsid w:val="008B06CC"/>
    <w:rsid w:val="008B2119"/>
    <w:rsid w:val="008B604F"/>
    <w:rsid w:val="008C7CA1"/>
    <w:rsid w:val="008E5856"/>
    <w:rsid w:val="008F1188"/>
    <w:rsid w:val="008F3D0B"/>
    <w:rsid w:val="00911790"/>
    <w:rsid w:val="009147BD"/>
    <w:rsid w:val="00930E0B"/>
    <w:rsid w:val="00963CAB"/>
    <w:rsid w:val="00975260"/>
    <w:rsid w:val="009A4174"/>
    <w:rsid w:val="009B20F9"/>
    <w:rsid w:val="009B336A"/>
    <w:rsid w:val="009C479F"/>
    <w:rsid w:val="009D101E"/>
    <w:rsid w:val="009F2C40"/>
    <w:rsid w:val="00A06AB9"/>
    <w:rsid w:val="00A50181"/>
    <w:rsid w:val="00A54F71"/>
    <w:rsid w:val="00A945A1"/>
    <w:rsid w:val="00A95479"/>
    <w:rsid w:val="00AB6299"/>
    <w:rsid w:val="00AB630A"/>
    <w:rsid w:val="00B02E62"/>
    <w:rsid w:val="00B03C72"/>
    <w:rsid w:val="00B43627"/>
    <w:rsid w:val="00B477BA"/>
    <w:rsid w:val="00B614AD"/>
    <w:rsid w:val="00B6478D"/>
    <w:rsid w:val="00B70298"/>
    <w:rsid w:val="00BB2108"/>
    <w:rsid w:val="00BB6006"/>
    <w:rsid w:val="00BC1C3C"/>
    <w:rsid w:val="00BC545B"/>
    <w:rsid w:val="00BC745C"/>
    <w:rsid w:val="00BE243D"/>
    <w:rsid w:val="00BF7435"/>
    <w:rsid w:val="00C06EA9"/>
    <w:rsid w:val="00C1454B"/>
    <w:rsid w:val="00C15DC7"/>
    <w:rsid w:val="00C33875"/>
    <w:rsid w:val="00C4102A"/>
    <w:rsid w:val="00C54338"/>
    <w:rsid w:val="00C65D5D"/>
    <w:rsid w:val="00C77369"/>
    <w:rsid w:val="00CA4689"/>
    <w:rsid w:val="00CB53D3"/>
    <w:rsid w:val="00CB7455"/>
    <w:rsid w:val="00CD149D"/>
    <w:rsid w:val="00CE3FB0"/>
    <w:rsid w:val="00D10A01"/>
    <w:rsid w:val="00D11E29"/>
    <w:rsid w:val="00D12104"/>
    <w:rsid w:val="00D123CB"/>
    <w:rsid w:val="00D26918"/>
    <w:rsid w:val="00D36D0C"/>
    <w:rsid w:val="00D5485E"/>
    <w:rsid w:val="00D54D12"/>
    <w:rsid w:val="00D769A8"/>
    <w:rsid w:val="00D85F54"/>
    <w:rsid w:val="00DA5F77"/>
    <w:rsid w:val="00DB083B"/>
    <w:rsid w:val="00E0653B"/>
    <w:rsid w:val="00E2669D"/>
    <w:rsid w:val="00E30434"/>
    <w:rsid w:val="00E66AEE"/>
    <w:rsid w:val="00E73EC6"/>
    <w:rsid w:val="00E8086C"/>
    <w:rsid w:val="00E87FFD"/>
    <w:rsid w:val="00E92E7B"/>
    <w:rsid w:val="00E93540"/>
    <w:rsid w:val="00EA32F0"/>
    <w:rsid w:val="00EC3F3B"/>
    <w:rsid w:val="00EF2FFC"/>
    <w:rsid w:val="00EF5F5E"/>
    <w:rsid w:val="00F07328"/>
    <w:rsid w:val="00F10BB5"/>
    <w:rsid w:val="00F277B0"/>
    <w:rsid w:val="00F32ED3"/>
    <w:rsid w:val="00F56587"/>
    <w:rsid w:val="00F72A44"/>
    <w:rsid w:val="00F8159C"/>
    <w:rsid w:val="00F90BBE"/>
    <w:rsid w:val="00FA51EB"/>
    <w:rsid w:val="00FC0731"/>
    <w:rsid w:val="00FC5167"/>
    <w:rsid w:val="00FE6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4792C560"/>
  <w15:docId w15:val="{F652BAD3-67C3-4928-B081-3D410EDF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paragraph" w:styleId="BalloonText">
    <w:name w:val="Balloon Text"/>
    <w:basedOn w:val="Normal"/>
    <w:link w:val="BalloonTextChar"/>
    <w:uiPriority w:val="99"/>
    <w:semiHidden/>
    <w:unhideWhenUsed/>
    <w:rsid w:val="003D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0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19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30B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rrr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2C5B9-FE26-41D6-99A9-5CD49F7DF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724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Asia Warren</cp:lastModifiedBy>
  <cp:revision>2</cp:revision>
  <cp:lastPrinted>2019-10-04T20:49:00Z</cp:lastPrinted>
  <dcterms:created xsi:type="dcterms:W3CDTF">2019-12-02T15:47:00Z</dcterms:created>
  <dcterms:modified xsi:type="dcterms:W3CDTF">2019-12-02T15:47:00Z</dcterms:modified>
</cp:coreProperties>
</file>