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F36E" w14:textId="0D4E4DD1" w:rsidR="00D85F54" w:rsidRPr="00282ABD" w:rsidRDefault="00367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876B3C">
        <w:rPr>
          <w:rFonts w:ascii="Arial" w:hAnsi="Arial" w:cs="Arial"/>
          <w:sz w:val="20"/>
          <w:szCs w:val="20"/>
        </w:rPr>
        <w:t>3</w:t>
      </w:r>
      <w:r w:rsidR="00C15DC7">
        <w:rPr>
          <w:rFonts w:ascii="Arial" w:hAnsi="Arial" w:cs="Arial"/>
          <w:sz w:val="20"/>
          <w:szCs w:val="20"/>
        </w:rPr>
        <w:t>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288B00DE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B6478D">
        <w:rPr>
          <w:rFonts w:ascii="Arial" w:hAnsi="Arial" w:cs="Arial"/>
          <w:sz w:val="20"/>
          <w:szCs w:val="20"/>
        </w:rPr>
        <w:t>April B</w:t>
      </w:r>
      <w:r w:rsidR="00646482">
        <w:rPr>
          <w:rFonts w:ascii="Arial" w:hAnsi="Arial" w:cs="Arial"/>
          <w:sz w:val="20"/>
          <w:szCs w:val="20"/>
        </w:rPr>
        <w:t xml:space="preserve">oard </w:t>
      </w:r>
      <w:r w:rsidRPr="00282ABD">
        <w:rPr>
          <w:rFonts w:ascii="Arial" w:hAnsi="Arial" w:cs="Arial"/>
          <w:sz w:val="20"/>
          <w:szCs w:val="20"/>
        </w:rPr>
        <w:t>meeting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B6478D">
        <w:rPr>
          <w:rFonts w:ascii="Arial" w:hAnsi="Arial" w:cs="Arial"/>
          <w:b/>
          <w:sz w:val="20"/>
          <w:szCs w:val="20"/>
        </w:rPr>
        <w:t>April 10</w:t>
      </w:r>
      <w:r w:rsidRPr="002B0D5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282ABD">
        <w:rPr>
          <w:rFonts w:ascii="Arial" w:hAnsi="Arial" w:cs="Arial"/>
          <w:sz w:val="20"/>
          <w:szCs w:val="20"/>
        </w:rPr>
        <w:t xml:space="preserve"> 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4659F88B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</w:p>
    <w:p w14:paraId="04A0D686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2952927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622F7825" w14:textId="7B7CAF51" w:rsidR="009B20F9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9B20F9">
        <w:rPr>
          <w:rFonts w:ascii="Arial" w:hAnsi="Arial" w:cs="Arial"/>
          <w:sz w:val="20"/>
          <w:szCs w:val="20"/>
        </w:rPr>
        <w:t>Public Communication and Correspondence</w:t>
      </w:r>
    </w:p>
    <w:p w14:paraId="2D747BA3" w14:textId="039D4567" w:rsidR="00CA4689" w:rsidRDefault="009B20F9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CA4689" w:rsidRPr="00282ABD">
        <w:rPr>
          <w:rFonts w:ascii="Arial" w:hAnsi="Arial" w:cs="Arial"/>
          <w:sz w:val="20"/>
          <w:szCs w:val="20"/>
        </w:rPr>
        <w:t>Act</w:t>
      </w:r>
      <w:r w:rsidR="00EC3F3B">
        <w:rPr>
          <w:rFonts w:ascii="Arial" w:hAnsi="Arial" w:cs="Arial"/>
          <w:sz w:val="20"/>
          <w:szCs w:val="20"/>
        </w:rPr>
        <w:t xml:space="preserve"> on minutes of meeting held on </w:t>
      </w:r>
      <w:r w:rsidR="00B6478D">
        <w:rPr>
          <w:rFonts w:ascii="Arial" w:hAnsi="Arial" w:cs="Arial"/>
          <w:sz w:val="20"/>
          <w:szCs w:val="20"/>
        </w:rPr>
        <w:t xml:space="preserve">March </w:t>
      </w:r>
      <w:r w:rsidR="0069358C">
        <w:rPr>
          <w:rFonts w:ascii="Arial" w:hAnsi="Arial" w:cs="Arial"/>
          <w:sz w:val="20"/>
          <w:szCs w:val="20"/>
        </w:rPr>
        <w:t>1</w:t>
      </w:r>
      <w:r w:rsidR="00C77369">
        <w:rPr>
          <w:rFonts w:ascii="Arial" w:hAnsi="Arial" w:cs="Arial"/>
          <w:sz w:val="20"/>
          <w:szCs w:val="20"/>
        </w:rPr>
        <w:t>3</w:t>
      </w:r>
      <w:r w:rsidR="00CA4689">
        <w:rPr>
          <w:rFonts w:ascii="Arial" w:hAnsi="Arial" w:cs="Arial"/>
          <w:sz w:val="20"/>
          <w:szCs w:val="20"/>
        </w:rPr>
        <w:t>, 201</w:t>
      </w:r>
      <w:r w:rsidR="008F1188">
        <w:rPr>
          <w:rFonts w:ascii="Arial" w:hAnsi="Arial" w:cs="Arial"/>
          <w:sz w:val="20"/>
          <w:szCs w:val="20"/>
        </w:rPr>
        <w:t>9</w:t>
      </w:r>
      <w:r w:rsidR="00CA4689">
        <w:rPr>
          <w:rFonts w:ascii="Arial" w:hAnsi="Arial" w:cs="Arial"/>
          <w:sz w:val="20"/>
          <w:szCs w:val="20"/>
        </w:rPr>
        <w:t xml:space="preserve"> </w:t>
      </w:r>
      <w:r w:rsidR="00B6478D">
        <w:rPr>
          <w:rFonts w:ascii="Arial" w:hAnsi="Arial" w:cs="Arial"/>
          <w:sz w:val="20"/>
          <w:szCs w:val="20"/>
        </w:rPr>
        <w:t>&amp; March 28, 2019</w:t>
      </w:r>
    </w:p>
    <w:p w14:paraId="71FA64B0" w14:textId="4E718F06" w:rsidR="004D4AF8" w:rsidRPr="00282ABD" w:rsidRDefault="009B20F9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769A8">
        <w:rPr>
          <w:rFonts w:ascii="Arial" w:hAnsi="Arial" w:cs="Arial"/>
          <w:sz w:val="20"/>
          <w:szCs w:val="20"/>
        </w:rPr>
        <w:t>.</w:t>
      </w:r>
      <w:r w:rsidR="00D76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EF2FFC">
        <w:rPr>
          <w:rFonts w:ascii="Arial" w:hAnsi="Arial" w:cs="Arial"/>
          <w:sz w:val="20"/>
          <w:szCs w:val="20"/>
        </w:rPr>
        <w:t xml:space="preserve">inance </w:t>
      </w:r>
      <w:r w:rsidR="004D4AF8" w:rsidRPr="00282ABD">
        <w:rPr>
          <w:rFonts w:ascii="Arial" w:hAnsi="Arial" w:cs="Arial"/>
          <w:sz w:val="20"/>
          <w:szCs w:val="20"/>
        </w:rPr>
        <w:t>Report</w:t>
      </w:r>
    </w:p>
    <w:p w14:paraId="2DF5BB7C" w14:textId="1B1CF7E7" w:rsidR="004D4AF8" w:rsidRPr="00282ABD" w:rsidRDefault="008F118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A4689">
        <w:rPr>
          <w:rFonts w:ascii="Arial" w:hAnsi="Arial" w:cs="Arial"/>
          <w:sz w:val="20"/>
          <w:szCs w:val="20"/>
        </w:rPr>
        <w:t>.</w:t>
      </w:r>
      <w:r w:rsidR="00CA4689"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47264E27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</w:p>
    <w:p w14:paraId="516D71A7" w14:textId="3DD9D8FE" w:rsidR="004D0041" w:rsidRPr="008B2119" w:rsidRDefault="00876B3C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Carton Council Recycling Grants</w:t>
      </w:r>
    </w:p>
    <w:p w14:paraId="79352645" w14:textId="69664AE2" w:rsidR="0069358C" w:rsidRPr="00876B3C" w:rsidRDefault="0069358C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  <w:sz w:val="24"/>
          <w:szCs w:val="24"/>
        </w:rPr>
      </w:pPr>
      <w:r w:rsidRPr="0069358C">
        <w:rPr>
          <w:rFonts w:ascii="Arial" w:hAnsi="Arial" w:cs="Arial"/>
        </w:rPr>
        <w:t>Legislative Update</w:t>
      </w:r>
    </w:p>
    <w:p w14:paraId="1453AC4D" w14:textId="684C268C" w:rsidR="00876B3C" w:rsidRPr="001A1466" w:rsidRDefault="00876B3C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Unacceptable Waste Listing for Lisbon</w:t>
      </w:r>
    </w:p>
    <w:p w14:paraId="2C5C9E89" w14:textId="77777777" w:rsidR="002554B6" w:rsidRDefault="002554B6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</w:p>
    <w:p w14:paraId="783AB1CD" w14:textId="75F85589" w:rsidR="00632D03" w:rsidRDefault="008F1188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2D03" w:rsidRPr="00282ABD">
        <w:rPr>
          <w:rFonts w:ascii="Arial" w:hAnsi="Arial" w:cs="Arial"/>
          <w:sz w:val="20"/>
          <w:szCs w:val="20"/>
        </w:rPr>
        <w:t>.</w:t>
      </w:r>
      <w:r w:rsidR="00632D03" w:rsidRPr="00282ABD">
        <w:rPr>
          <w:rFonts w:ascii="Arial" w:hAnsi="Arial" w:cs="Arial"/>
          <w:sz w:val="20"/>
          <w:szCs w:val="20"/>
        </w:rPr>
        <w:tab/>
      </w:r>
      <w:r w:rsidR="00632D03" w:rsidRPr="00EF2FFC">
        <w:rPr>
          <w:rFonts w:ascii="Arial" w:hAnsi="Arial" w:cs="Arial"/>
        </w:rPr>
        <w:t xml:space="preserve">Executive Session: Contract Negotiations </w:t>
      </w:r>
    </w:p>
    <w:p w14:paraId="7EC402F9" w14:textId="77777777" w:rsidR="00632D03" w:rsidRPr="000355AC" w:rsidRDefault="00632D03" w:rsidP="000355AC">
      <w:pPr>
        <w:tabs>
          <w:tab w:val="left" w:pos="900"/>
          <w:tab w:val="left" w:pos="1260"/>
        </w:tabs>
        <w:ind w:left="1260"/>
        <w:rPr>
          <w:rFonts w:ascii="Arial" w:hAnsi="Arial" w:cs="Arial"/>
        </w:rPr>
      </w:pPr>
    </w:p>
    <w:p w14:paraId="40B31440" w14:textId="77777777" w:rsidR="00D769A8" w:rsidRDefault="00D769A8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11CB697" w14:textId="6A349C6A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 xml:space="preserve">Next meeting of the </w:t>
      </w:r>
      <w:r w:rsidR="000F784D">
        <w:rPr>
          <w:rFonts w:ascii="Arial" w:hAnsi="Arial" w:cs="Arial"/>
          <w:sz w:val="20"/>
          <w:szCs w:val="20"/>
        </w:rPr>
        <w:t xml:space="preserve">Executive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B6478D">
        <w:rPr>
          <w:rFonts w:ascii="Arial" w:hAnsi="Arial" w:cs="Arial"/>
          <w:b/>
          <w:sz w:val="20"/>
          <w:szCs w:val="20"/>
        </w:rPr>
        <w:t xml:space="preserve">May </w:t>
      </w:r>
      <w:r w:rsidR="00876B3C">
        <w:rPr>
          <w:rFonts w:ascii="Arial" w:hAnsi="Arial" w:cs="Arial"/>
          <w:b/>
          <w:sz w:val="20"/>
          <w:szCs w:val="20"/>
        </w:rPr>
        <w:t>1, 2019 (Special Meeting) , May 8</w:t>
      </w:r>
      <w:r w:rsidR="00876B3C" w:rsidRPr="00876B3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76B3C">
        <w:rPr>
          <w:rFonts w:ascii="Arial" w:hAnsi="Arial" w:cs="Arial"/>
          <w:b/>
          <w:sz w:val="20"/>
          <w:szCs w:val="20"/>
        </w:rPr>
        <w:t xml:space="preserve"> Meeting Cancelled</w:t>
      </w:r>
      <w:bookmarkStart w:id="0" w:name="_GoBack"/>
      <w:bookmarkEnd w:id="0"/>
    </w:p>
    <w:p w14:paraId="35958271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876B3C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31FE2D24"/>
    <w:lvl w:ilvl="0" w:tplc="14F4512A">
      <w:start w:val="1"/>
      <w:numFmt w:val="upperRoman"/>
      <w:lvlText w:val="%1."/>
      <w:lvlJc w:val="left"/>
      <w:pPr>
        <w:ind w:left="162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4173"/>
    <w:rsid w:val="000355AC"/>
    <w:rsid w:val="00057899"/>
    <w:rsid w:val="00071056"/>
    <w:rsid w:val="0007534C"/>
    <w:rsid w:val="000842EE"/>
    <w:rsid w:val="00090DF9"/>
    <w:rsid w:val="000A6F9B"/>
    <w:rsid w:val="000B6BF5"/>
    <w:rsid w:val="000B6D91"/>
    <w:rsid w:val="000D3CA8"/>
    <w:rsid w:val="000F784D"/>
    <w:rsid w:val="0010501D"/>
    <w:rsid w:val="00142A72"/>
    <w:rsid w:val="00144DC8"/>
    <w:rsid w:val="0016694D"/>
    <w:rsid w:val="00183287"/>
    <w:rsid w:val="00186EFE"/>
    <w:rsid w:val="001A1466"/>
    <w:rsid w:val="00207C64"/>
    <w:rsid w:val="00233E4D"/>
    <w:rsid w:val="0025214A"/>
    <w:rsid w:val="002554B6"/>
    <w:rsid w:val="00267411"/>
    <w:rsid w:val="002748F4"/>
    <w:rsid w:val="00282ABD"/>
    <w:rsid w:val="002A688F"/>
    <w:rsid w:val="002B0D5F"/>
    <w:rsid w:val="002E426D"/>
    <w:rsid w:val="00316CEF"/>
    <w:rsid w:val="003230B3"/>
    <w:rsid w:val="0033661D"/>
    <w:rsid w:val="00353C8D"/>
    <w:rsid w:val="003672C0"/>
    <w:rsid w:val="003A788E"/>
    <w:rsid w:val="003C487B"/>
    <w:rsid w:val="003D4003"/>
    <w:rsid w:val="004074E6"/>
    <w:rsid w:val="0042151C"/>
    <w:rsid w:val="00443450"/>
    <w:rsid w:val="00452208"/>
    <w:rsid w:val="004714EE"/>
    <w:rsid w:val="004748D2"/>
    <w:rsid w:val="004A1A2D"/>
    <w:rsid w:val="004A7D27"/>
    <w:rsid w:val="004D0041"/>
    <w:rsid w:val="004D1296"/>
    <w:rsid w:val="004D4AF8"/>
    <w:rsid w:val="004F2A8E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3695"/>
    <w:rsid w:val="00657B6B"/>
    <w:rsid w:val="00664757"/>
    <w:rsid w:val="00665CE8"/>
    <w:rsid w:val="0067483D"/>
    <w:rsid w:val="006841F4"/>
    <w:rsid w:val="00687202"/>
    <w:rsid w:val="0069358C"/>
    <w:rsid w:val="006963C8"/>
    <w:rsid w:val="006B0B57"/>
    <w:rsid w:val="006C1089"/>
    <w:rsid w:val="006D47AA"/>
    <w:rsid w:val="006D6ACB"/>
    <w:rsid w:val="006E1450"/>
    <w:rsid w:val="00761358"/>
    <w:rsid w:val="007720F2"/>
    <w:rsid w:val="00781905"/>
    <w:rsid w:val="0078199E"/>
    <w:rsid w:val="00784130"/>
    <w:rsid w:val="007B6597"/>
    <w:rsid w:val="007C5938"/>
    <w:rsid w:val="007D17C5"/>
    <w:rsid w:val="00800C33"/>
    <w:rsid w:val="0080475E"/>
    <w:rsid w:val="008202C0"/>
    <w:rsid w:val="008325BB"/>
    <w:rsid w:val="00857014"/>
    <w:rsid w:val="0086782F"/>
    <w:rsid w:val="008679F7"/>
    <w:rsid w:val="00876B3C"/>
    <w:rsid w:val="008904D0"/>
    <w:rsid w:val="008A1A27"/>
    <w:rsid w:val="008B06CC"/>
    <w:rsid w:val="008B2119"/>
    <w:rsid w:val="008B604F"/>
    <w:rsid w:val="008C7CA1"/>
    <w:rsid w:val="008E5856"/>
    <w:rsid w:val="008F1188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95479"/>
    <w:rsid w:val="00AB6299"/>
    <w:rsid w:val="00AB630A"/>
    <w:rsid w:val="00B02E62"/>
    <w:rsid w:val="00B03C72"/>
    <w:rsid w:val="00B43627"/>
    <w:rsid w:val="00B477BA"/>
    <w:rsid w:val="00B614AD"/>
    <w:rsid w:val="00B6478D"/>
    <w:rsid w:val="00BB6006"/>
    <w:rsid w:val="00BC545B"/>
    <w:rsid w:val="00BC745C"/>
    <w:rsid w:val="00BE243D"/>
    <w:rsid w:val="00BF7435"/>
    <w:rsid w:val="00C06EA9"/>
    <w:rsid w:val="00C1454B"/>
    <w:rsid w:val="00C15DC7"/>
    <w:rsid w:val="00C33875"/>
    <w:rsid w:val="00C4102A"/>
    <w:rsid w:val="00C54338"/>
    <w:rsid w:val="00C65D5D"/>
    <w:rsid w:val="00C77369"/>
    <w:rsid w:val="00CA4689"/>
    <w:rsid w:val="00CB53D3"/>
    <w:rsid w:val="00CB7455"/>
    <w:rsid w:val="00CD149D"/>
    <w:rsid w:val="00CE3FB0"/>
    <w:rsid w:val="00D11E29"/>
    <w:rsid w:val="00D12104"/>
    <w:rsid w:val="00D123CB"/>
    <w:rsid w:val="00D26918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92E7B"/>
    <w:rsid w:val="00E93540"/>
    <w:rsid w:val="00EC3F3B"/>
    <w:rsid w:val="00EF2FFC"/>
    <w:rsid w:val="00F07328"/>
    <w:rsid w:val="00F10BB5"/>
    <w:rsid w:val="00F32ED3"/>
    <w:rsid w:val="00F72A44"/>
    <w:rsid w:val="00F8159C"/>
    <w:rsid w:val="00F90BBE"/>
    <w:rsid w:val="00FA51EB"/>
    <w:rsid w:val="00FC0731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F182-6097-4E5E-B467-81118C73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4</cp:revision>
  <cp:lastPrinted>2019-03-07T20:31:00Z</cp:lastPrinted>
  <dcterms:created xsi:type="dcterms:W3CDTF">2019-03-29T16:23:00Z</dcterms:created>
  <dcterms:modified xsi:type="dcterms:W3CDTF">2019-04-03T20:23:00Z</dcterms:modified>
</cp:coreProperties>
</file>