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6E8A6093" w:rsidR="00B252B0" w:rsidRPr="00F97458" w:rsidRDefault="008605AD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7</w:t>
      </w:r>
      <w:r w:rsidR="005A1E27">
        <w:rPr>
          <w:rFonts w:ascii="Times New Roman" w:hAnsi="Times New Roman"/>
          <w:sz w:val="24"/>
          <w:szCs w:val="24"/>
        </w:rPr>
        <w:t>, 2021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0B610B06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8605AD">
        <w:rPr>
          <w:rFonts w:ascii="Times New Roman" w:hAnsi="Times New Roman"/>
          <w:sz w:val="24"/>
          <w:szCs w:val="24"/>
        </w:rPr>
        <w:t>February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537D18E4" w:rsidR="00474FFD" w:rsidRPr="00F97458" w:rsidRDefault="008605AD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="000B58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7F5D4F0C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8605AD">
        <w:rPr>
          <w:rFonts w:ascii="Times New Roman" w:hAnsi="Times New Roman"/>
          <w:sz w:val="24"/>
          <w:szCs w:val="24"/>
        </w:rPr>
        <w:t>December</w:t>
      </w:r>
      <w:r w:rsidR="0080789D">
        <w:rPr>
          <w:rFonts w:ascii="Times New Roman" w:hAnsi="Times New Roman"/>
          <w:sz w:val="24"/>
          <w:szCs w:val="24"/>
        </w:rPr>
        <w:t xml:space="preserve"> </w:t>
      </w:r>
      <w:r w:rsidR="008605AD">
        <w:rPr>
          <w:rFonts w:ascii="Times New Roman" w:hAnsi="Times New Roman"/>
          <w:sz w:val="24"/>
          <w:szCs w:val="24"/>
        </w:rPr>
        <w:t>1</w:t>
      </w:r>
      <w:r w:rsidR="00655EE3" w:rsidRPr="00F97458">
        <w:rPr>
          <w:rFonts w:ascii="Times New Roman" w:hAnsi="Times New Roman"/>
          <w:sz w:val="24"/>
          <w:szCs w:val="24"/>
        </w:rPr>
        <w:t>, 202</w:t>
      </w:r>
      <w:r w:rsidR="002059DB">
        <w:rPr>
          <w:rFonts w:ascii="Times New Roman" w:hAnsi="Times New Roman"/>
          <w:sz w:val="24"/>
          <w:szCs w:val="24"/>
        </w:rPr>
        <w:t>1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88D409" w14:textId="74F7B2C6" w:rsidR="00655EE3" w:rsidRDefault="006E4E45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Website Update</w:t>
      </w:r>
    </w:p>
    <w:p w14:paraId="2434BA63" w14:textId="0C0C2B9C" w:rsidR="00102252" w:rsidRDefault="006E4E45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Meeting Schedule Adjustment</w:t>
      </w:r>
    </w:p>
    <w:p w14:paraId="0C380B4C" w14:textId="25ADA69D" w:rsidR="0080789D" w:rsidRDefault="006E4E45" w:rsidP="000B58E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HHW Schedule</w:t>
      </w:r>
    </w:p>
    <w:p w14:paraId="11DD88F7" w14:textId="33949050" w:rsidR="006E4E45" w:rsidRDefault="006E4E45" w:rsidP="000B58E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Claims Update</w:t>
      </w:r>
    </w:p>
    <w:p w14:paraId="6571204E" w14:textId="235B0240" w:rsidR="006E4E45" w:rsidRDefault="006E4E45" w:rsidP="000B58E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669B273E" w14:textId="6A78C417" w:rsidR="00302F7E" w:rsidRPr="00302F7E" w:rsidRDefault="006E4E45" w:rsidP="00302F7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Long Range Financial Planning</w:t>
      </w:r>
    </w:p>
    <w:p w14:paraId="118097F3" w14:textId="77777777" w:rsidR="000B58EF" w:rsidRDefault="000B58EF" w:rsidP="000B58EF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2738991A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</w:p>
    <w:p w14:paraId="27EF2610" w14:textId="363C0861" w:rsidR="00230778" w:rsidRDefault="00230778" w:rsidP="00230778">
      <w:pPr>
        <w:pStyle w:val="ListParagraph"/>
        <w:rPr>
          <w:rFonts w:ascii="Times New Roman" w:hAnsi="Times New Roman"/>
          <w:sz w:val="24"/>
          <w:szCs w:val="24"/>
        </w:rPr>
      </w:pPr>
    </w:p>
    <w:p w14:paraId="0C06782F" w14:textId="77777777" w:rsidR="00302F7E" w:rsidRDefault="00A1725B" w:rsidP="00302F7E">
      <w:pPr>
        <w:rPr>
          <w:rFonts w:ascii="Helvetica" w:hAnsi="Helvetica" w:cs="Helvetica"/>
          <w:sz w:val="21"/>
          <w:szCs w:val="21"/>
          <w:u w:val="single"/>
          <w:shd w:val="clear" w:color="auto" w:fill="FFFFFF"/>
        </w:rPr>
      </w:pPr>
      <w:hyperlink r:id="rId8" w:history="1">
        <w:r w:rsidR="00302F7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https://us06web.zoom.us/j/84127605780?pwd=WVMzdkwxYnZMR3ZEWFZScVo4TFBsUT09</w:t>
        </w:r>
      </w:hyperlink>
    </w:p>
    <w:p w14:paraId="381A37F9" w14:textId="77777777" w:rsidR="000B58EF" w:rsidRPr="00230778" w:rsidRDefault="000B58EF" w:rsidP="00230778">
      <w:pPr>
        <w:pStyle w:val="ListParagraph"/>
        <w:rPr>
          <w:rFonts w:ascii="Times New Roman" w:hAnsi="Times New Roman"/>
          <w:sz w:val="24"/>
          <w:szCs w:val="24"/>
        </w:rPr>
      </w:pPr>
    </w:p>
    <w:sectPr w:rsidR="000B58EF" w:rsidRPr="0023077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83333"/>
    <w:rsid w:val="00085AD0"/>
    <w:rsid w:val="00090B4C"/>
    <w:rsid w:val="000A0304"/>
    <w:rsid w:val="000A57DE"/>
    <w:rsid w:val="000A5AA8"/>
    <w:rsid w:val="000B58E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2F7E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6FF6"/>
    <w:rsid w:val="00634584"/>
    <w:rsid w:val="00637CFB"/>
    <w:rsid w:val="00641D7E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E4E45"/>
    <w:rsid w:val="006F3505"/>
    <w:rsid w:val="00702001"/>
    <w:rsid w:val="007056CF"/>
    <w:rsid w:val="007269DD"/>
    <w:rsid w:val="00727A64"/>
    <w:rsid w:val="00730DA8"/>
    <w:rsid w:val="00737D38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80030B"/>
    <w:rsid w:val="00802535"/>
    <w:rsid w:val="008037EB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05AD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1105"/>
    <w:rsid w:val="00944A5D"/>
    <w:rsid w:val="009653B3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1725B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F2122"/>
    <w:rsid w:val="00EF2339"/>
    <w:rsid w:val="00F1652B"/>
    <w:rsid w:val="00F20543"/>
    <w:rsid w:val="00F36900"/>
    <w:rsid w:val="00F40357"/>
    <w:rsid w:val="00F40A02"/>
    <w:rsid w:val="00F4696E"/>
    <w:rsid w:val="00F469D8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0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127605780?pwd=WVMzdkwxYnZMR3ZEWFZScVo4TFBs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2</cp:revision>
  <cp:lastPrinted>2020-08-12T13:41:00Z</cp:lastPrinted>
  <dcterms:created xsi:type="dcterms:W3CDTF">2022-02-08T16:21:00Z</dcterms:created>
  <dcterms:modified xsi:type="dcterms:W3CDTF">2022-02-08T16:21:00Z</dcterms:modified>
</cp:coreProperties>
</file>