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00B0067D" w:rsidR="00B252B0" w:rsidRPr="00F97458" w:rsidRDefault="00CD77B0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="00F46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2DA253CF" w14:textId="6645100B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123430A9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CD77B0">
        <w:rPr>
          <w:rFonts w:ascii="Times New Roman" w:hAnsi="Times New Roman"/>
          <w:sz w:val="24"/>
          <w:szCs w:val="24"/>
        </w:rPr>
        <w:t>September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39BE5CCC" w:rsidR="00474FFD" w:rsidRPr="00F97458" w:rsidRDefault="00CD77B0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="00746ED7">
        <w:rPr>
          <w:rFonts w:ascii="Times New Roman" w:hAnsi="Times New Roman"/>
          <w:sz w:val="24"/>
          <w:szCs w:val="24"/>
        </w:rPr>
        <w:t xml:space="preserve"> </w:t>
      </w:r>
      <w:r w:rsidR="00B572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0728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28D1">
        <w:rPr>
          <w:rFonts w:ascii="Times New Roman" w:hAnsi="Times New Roman"/>
          <w:sz w:val="24"/>
          <w:szCs w:val="24"/>
        </w:rPr>
        <w:t>2022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65A6DE09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CD77B0">
        <w:rPr>
          <w:rFonts w:ascii="Times New Roman" w:hAnsi="Times New Roman"/>
          <w:sz w:val="24"/>
          <w:szCs w:val="24"/>
        </w:rPr>
        <w:t>August 10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56D665" w14:textId="26F99DA6" w:rsidR="00380AF6" w:rsidRPr="00B572C9" w:rsidRDefault="00CD77B0" w:rsidP="00B572C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</w:t>
      </w:r>
    </w:p>
    <w:p w14:paraId="5923B023" w14:textId="32EBB9B6" w:rsidR="007131C4" w:rsidRDefault="00CD77B0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 2022 Recap</w:t>
      </w:r>
    </w:p>
    <w:p w14:paraId="18405735" w14:textId="1D439F4A" w:rsidR="00CD77B0" w:rsidRDefault="00CD77B0" w:rsidP="00CD77B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</w:t>
      </w:r>
    </w:p>
    <w:p w14:paraId="4642A5A3" w14:textId="69254084" w:rsidR="00CD77B0" w:rsidRDefault="00CD77B0" w:rsidP="00CD77B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Operational</w:t>
      </w:r>
    </w:p>
    <w:p w14:paraId="1911C4E5" w14:textId="6ECA4749" w:rsidR="007131C4" w:rsidRDefault="00CD77B0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Committees</w:t>
      </w:r>
    </w:p>
    <w:p w14:paraId="6530283C" w14:textId="4D63AE41" w:rsidR="00B572C9" w:rsidRPr="007131C4" w:rsidRDefault="00CD77B0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Recycling Contamination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1BFE9D7C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35AC4910" w14:textId="77777777" w:rsidR="00B572C9" w:rsidRPr="00B572C9" w:rsidRDefault="00B572C9" w:rsidP="00B572C9">
      <w:pPr>
        <w:pStyle w:val="ListParagraph"/>
        <w:rPr>
          <w:rFonts w:ascii="Times New Roman" w:hAnsi="Times New Roman"/>
          <w:sz w:val="24"/>
          <w:szCs w:val="24"/>
        </w:rPr>
      </w:pPr>
    </w:p>
    <w:p w14:paraId="11EC6A07" w14:textId="6EA71B6B" w:rsidR="00B572C9" w:rsidRDefault="00B572C9" w:rsidP="00B572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</w:t>
      </w:r>
      <w:r w:rsidR="00CD77B0">
        <w:rPr>
          <w:rFonts w:ascii="Times New Roman" w:hAnsi="Times New Roman"/>
          <w:sz w:val="24"/>
          <w:szCs w:val="24"/>
        </w:rPr>
        <w:t>Alignment</w:t>
      </w:r>
    </w:p>
    <w:p w14:paraId="1BD3BDB4" w14:textId="77777777" w:rsidR="00FF673D" w:rsidRDefault="00FF673D" w:rsidP="00FF673D">
      <w:pPr>
        <w:pStyle w:val="ListParagraph"/>
        <w:ind w:left="1620"/>
        <w:rPr>
          <w:rFonts w:ascii="Times New Roman" w:hAnsi="Times New Roman"/>
          <w:sz w:val="24"/>
          <w:szCs w:val="24"/>
        </w:rPr>
      </w:pPr>
    </w:p>
    <w:p w14:paraId="17EE6031" w14:textId="3F63B1C1" w:rsidR="00FF673D" w:rsidRPr="00FF673D" w:rsidRDefault="00CD77B0" w:rsidP="00FF673D">
      <w:pPr>
        <w:pStyle w:val="ListParagraph"/>
      </w:pPr>
      <w:r w:rsidRPr="00CD77B0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CD77B0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https://us06web.zoom.us/j/87156652169?pwd=SDhkT0NaSURzVytXU2ZKK1JScDZrZz09</w:t>
        </w:r>
      </w:hyperlink>
    </w:p>
    <w:p w14:paraId="4BDE72D7" w14:textId="11F62248" w:rsidR="001A6C09" w:rsidRPr="00B572C9" w:rsidRDefault="001A6C09" w:rsidP="00CD77B0">
      <w:pPr>
        <w:jc w:val="center"/>
        <w:rPr>
          <w:rFonts w:ascii="Times New Roman" w:hAnsi="Times New Roman"/>
          <w:sz w:val="24"/>
          <w:szCs w:val="24"/>
        </w:rPr>
      </w:pPr>
    </w:p>
    <w:sectPr w:rsidR="001A6C09" w:rsidRPr="00B572C9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0"/>
  </w:num>
  <w:num w:numId="2" w16cid:durableId="1891914206">
    <w:abstractNumId w:val="8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6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9"/>
  </w:num>
  <w:num w:numId="9" w16cid:durableId="562255682">
    <w:abstractNumId w:val="7"/>
  </w:num>
  <w:num w:numId="10" w16cid:durableId="1509099474">
    <w:abstractNumId w:val="5"/>
  </w:num>
  <w:num w:numId="11" w16cid:durableId="101542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31C4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D77B0"/>
    <w:rsid w:val="00CE51D8"/>
    <w:rsid w:val="00CE7778"/>
    <w:rsid w:val="00CF48C1"/>
    <w:rsid w:val="00D178E7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156652169?pwd=SDhkT0NaSURzVytXU2ZKK1JScDZr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2022-09-12T19:59:00Z</dcterms:created>
  <dcterms:modified xsi:type="dcterms:W3CDTF">2022-09-12T20:04:00Z</dcterms:modified>
</cp:coreProperties>
</file>